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A1" w:rsidRPr="00925467" w:rsidRDefault="00825BA1">
      <w:pPr>
        <w:rPr>
          <w:b/>
          <w:sz w:val="32"/>
        </w:rPr>
      </w:pPr>
      <w:r w:rsidRPr="00925467">
        <w:rPr>
          <w:b/>
          <w:sz w:val="32"/>
        </w:rPr>
        <w:t>RGB Depth Registration</w:t>
      </w:r>
      <w:bookmarkStart w:id="0" w:name="_GoBack"/>
      <w:bookmarkEnd w:id="0"/>
    </w:p>
    <w:p w:rsidR="00DC40E6" w:rsidRDefault="003A586F">
      <w:r>
        <w:rPr>
          <w:noProof/>
        </w:rPr>
        <w:drawing>
          <wp:inline distT="0" distB="0" distL="0" distR="0" wp14:anchorId="701C5423" wp14:editId="09D4AA0B">
            <wp:extent cx="4010025" cy="35644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564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350EFE" wp14:editId="318D10D3">
            <wp:extent cx="4004072" cy="35591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7752" cy="3562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86F" w:rsidRDefault="00825BA1">
      <w:r>
        <w:t>Finding the ends of the marker in the RGB image</w:t>
      </w:r>
      <w:r w:rsidR="003A586F">
        <w:t xml:space="preserve"> and the Depth image using </w:t>
      </w:r>
      <w:r w:rsidR="003A586F" w:rsidRPr="003A586F">
        <w:t>DepthWithColor-D3D</w:t>
      </w:r>
      <w:r w:rsidR="003A586F">
        <w:t xml:space="preserve"> and </w:t>
      </w:r>
      <w:proofErr w:type="spellStart"/>
      <w:r w:rsidR="003A586F">
        <w:t>SharedMemDLL</w:t>
      </w:r>
      <w:proofErr w:type="spellEnd"/>
    </w:p>
    <w:p w:rsidR="003A586F" w:rsidRDefault="003A586F">
      <w:r>
        <w:br w:type="page"/>
      </w:r>
    </w:p>
    <w:p w:rsidR="00825BA1" w:rsidRDefault="006B544E">
      <w:r>
        <w:rPr>
          <w:noProof/>
        </w:rPr>
        <w:lastRenderedPageBreak/>
        <w:drawing>
          <wp:inline distT="0" distB="0" distL="0" distR="0" wp14:anchorId="3BA2F308" wp14:editId="716F430C">
            <wp:extent cx="4078214" cy="3273464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3345" cy="3277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DBC3E4" wp14:editId="1BF6C617">
            <wp:extent cx="3695700" cy="328506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4956" cy="3275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44E" w:rsidRDefault="006B544E" w:rsidP="006B544E">
      <w:proofErr w:type="gramStart"/>
      <w:r>
        <w:t xml:space="preserve">Finding the ends of the marker in the RGB image and the Depth image using </w:t>
      </w:r>
      <w:proofErr w:type="spellStart"/>
      <w:r>
        <w:t>KinectForWindowsExample.m</w:t>
      </w:r>
      <w:proofErr w:type="spellEnd"/>
      <w:r>
        <w:t>.</w:t>
      </w:r>
      <w:proofErr w:type="gramEnd"/>
      <w:r>
        <w:t xml:space="preserve"> See the Marker in the right left offset.</w:t>
      </w:r>
    </w:p>
    <w:p w:rsidR="00825BA1" w:rsidRDefault="00825BA1"/>
    <w:sectPr w:rsidR="00825BA1" w:rsidSect="003A58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BA1"/>
    <w:rsid w:val="001B1E73"/>
    <w:rsid w:val="00251F05"/>
    <w:rsid w:val="0038403D"/>
    <w:rsid w:val="003A586F"/>
    <w:rsid w:val="006B544E"/>
    <w:rsid w:val="00825BA1"/>
    <w:rsid w:val="0092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EIT</dc:creator>
  <cp:lastModifiedBy>EIT</cp:lastModifiedBy>
  <cp:revision>5</cp:revision>
  <dcterms:created xsi:type="dcterms:W3CDTF">2015-10-06T20:20:00Z</dcterms:created>
  <dcterms:modified xsi:type="dcterms:W3CDTF">2015-10-07T03:11:00Z</dcterms:modified>
</cp:coreProperties>
</file>