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03" w:rsidRDefault="00532D03">
      <w:r>
        <w:t>Power for</w:t>
      </w:r>
      <w:r w:rsidRPr="00532D03">
        <w:t xml:space="preserve"> </w:t>
      </w:r>
      <w:r>
        <w:t>ASUS Wireless Bridge and USB Dual Pre microphone pre-amp</w:t>
      </w:r>
    </w:p>
    <w:p w:rsidR="00131A7E" w:rsidRDefault="00532D03" w:rsidP="00131A7E">
      <w:pPr>
        <w:tabs>
          <w:tab w:val="left" w:pos="3420"/>
        </w:tabs>
      </w:pPr>
      <w:r w:rsidRPr="00532D03">
        <w:drawing>
          <wp:inline distT="0" distB="0" distL="0" distR="0">
            <wp:extent cx="3490018" cy="261776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51" cy="261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03" w:rsidRDefault="00532D03">
      <w:r>
        <w:t xml:space="preserve">Cut of the ends of the USB cables and solder as shown. Plug ribbon cable into P5 – Pin 1 is toward center </w:t>
      </w:r>
      <w:proofErr w:type="gramStart"/>
      <w:r>
        <w:t>of</w:t>
      </w:r>
      <w:proofErr w:type="gramEnd"/>
      <w:r>
        <w:t xml:space="preserve"> </w:t>
      </w:r>
      <w:proofErr w:type="spellStart"/>
      <w:r>
        <w:t>sbRIO</w:t>
      </w:r>
      <w:proofErr w:type="spellEnd"/>
      <w:r>
        <w:t>.</w:t>
      </w:r>
    </w:p>
    <w:sectPr w:rsidR="00532D03" w:rsidSect="001F00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2"/>
  <w:proofState w:spelling="clean" w:grammar="clean"/>
  <w:defaultTabStop w:val="720"/>
  <w:characterSpacingControl w:val="doNotCompress"/>
  <w:compat/>
  <w:rsids>
    <w:rsidRoot w:val="00532D03"/>
    <w:rsid w:val="00131A7E"/>
    <w:rsid w:val="001F00D8"/>
    <w:rsid w:val="0049598C"/>
    <w:rsid w:val="00532D03"/>
    <w:rsid w:val="00C36028"/>
    <w:rsid w:val="00F40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0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1095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Richter</dc:creator>
  <cp:keywords/>
  <dc:description/>
  <cp:lastModifiedBy>Ed Richter</cp:lastModifiedBy>
  <cp:revision>2</cp:revision>
  <cp:lastPrinted>2010-04-06T15:22:00Z</cp:lastPrinted>
  <dcterms:created xsi:type="dcterms:W3CDTF">2010-04-05T20:25:00Z</dcterms:created>
  <dcterms:modified xsi:type="dcterms:W3CDTF">2010-04-06T15:35:00Z</dcterms:modified>
</cp:coreProperties>
</file>