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C17FE1" w:rsidP="00EF7153">
      <w:pPr>
        <w:ind w:left="-270" w:hanging="4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Spring Semester 2021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2D268D">
        <w:rPr>
          <w:b/>
          <w:sz w:val="40"/>
          <w:szCs w:val="40"/>
        </w:rPr>
        <w:t>7</w:t>
      </w:r>
    </w:p>
    <w:p w:rsidR="00256528" w:rsidRDefault="002D268D" w:rsidP="00256528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Using the simplified version of DES encryption algorithm for </w:t>
      </w:r>
      <w:r w:rsidR="000B1443">
        <w:rPr>
          <w:rFonts w:asciiTheme="minorHAnsi" w:hAnsiTheme="minorHAnsi" w:cs="Times New Roman"/>
          <w:b/>
          <w:sz w:val="28"/>
          <w:szCs w:val="28"/>
        </w:rPr>
        <w:t xml:space="preserve">the </w:t>
      </w:r>
      <w:r>
        <w:rPr>
          <w:rFonts w:asciiTheme="minorHAnsi" w:hAnsiTheme="minorHAnsi" w:cs="Times New Roman"/>
          <w:b/>
          <w:sz w:val="28"/>
          <w:szCs w:val="28"/>
        </w:rPr>
        <w:t xml:space="preserve">8-bit input sequence Input = 01001010 and 10-bit Input key k = 1110111001: 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</w:p>
    <w:p w:rsidR="00256528" w:rsidRDefault="000B1443" w:rsidP="008A77C5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Determine by hand an</w:t>
      </w:r>
      <w:r w:rsidR="002D268D">
        <w:rPr>
          <w:rFonts w:asciiTheme="minorHAnsi" w:hAnsiTheme="minorHAnsi" w:cs="Times New Roman"/>
          <w:b/>
          <w:sz w:val="28"/>
          <w:szCs w:val="28"/>
        </w:rPr>
        <w:t xml:space="preserve"> encrypted 8-bit output sequence Output. Show a</w:t>
      </w:r>
      <w:r>
        <w:rPr>
          <w:rFonts w:asciiTheme="minorHAnsi" w:hAnsiTheme="minorHAnsi" w:cs="Times New Roman"/>
          <w:b/>
          <w:sz w:val="28"/>
          <w:szCs w:val="28"/>
        </w:rPr>
        <w:t>ll your work steps in your report.</w:t>
      </w:r>
    </w:p>
    <w:p w:rsidR="002D268D" w:rsidRDefault="002D268D" w:rsidP="008A77C5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Write a piece of code </w:t>
      </w:r>
      <w:r w:rsidR="000B1443">
        <w:rPr>
          <w:rFonts w:asciiTheme="minorHAnsi" w:hAnsiTheme="minorHAnsi" w:cs="Times New Roman"/>
          <w:b/>
          <w:sz w:val="28"/>
          <w:szCs w:val="28"/>
        </w:rPr>
        <w:t>using</w:t>
      </w:r>
      <w:r>
        <w:rPr>
          <w:rFonts w:asciiTheme="minorHAnsi" w:hAnsiTheme="minorHAnsi" w:cs="Times New Roman"/>
          <w:b/>
          <w:sz w:val="28"/>
          <w:szCs w:val="28"/>
        </w:rPr>
        <w:t xml:space="preserve"> preferred language (C, Python, etc.) and confirm your result from the part a. Submit your piece of code and show your simulation result screen shoot in your report.</w:t>
      </w:r>
    </w:p>
    <w:p w:rsidR="002D268D" w:rsidRPr="00D54896" w:rsidRDefault="002D268D" w:rsidP="002D268D">
      <w:pPr>
        <w:pStyle w:val="Default"/>
        <w:ind w:left="1080"/>
        <w:rPr>
          <w:rFonts w:asciiTheme="minorHAnsi" w:hAnsiTheme="minorHAnsi" w:cs="Times New Roman"/>
          <w:b/>
          <w:sz w:val="28"/>
          <w:szCs w:val="28"/>
        </w:rPr>
      </w:pP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  <w:bookmarkStart w:id="0" w:name="_GoBack"/>
      <w:bookmarkEnd w:id="0"/>
    </w:p>
    <w:sectPr w:rsidR="00256528" w:rsidSect="00831BFE">
      <w:pgSz w:w="12240" w:h="15840"/>
      <w:pgMar w:top="63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0F72C00"/>
    <w:multiLevelType w:val="hybridMultilevel"/>
    <w:tmpl w:val="BD1E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5B"/>
    <w:multiLevelType w:val="hybridMultilevel"/>
    <w:tmpl w:val="CAD01C32"/>
    <w:lvl w:ilvl="0" w:tplc="78A61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6EA33A23"/>
    <w:multiLevelType w:val="hybridMultilevel"/>
    <w:tmpl w:val="121C3ED0"/>
    <w:lvl w:ilvl="0" w:tplc="E8F81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459C8"/>
    <w:rsid w:val="00092385"/>
    <w:rsid w:val="000A4892"/>
    <w:rsid w:val="000B1443"/>
    <w:rsid w:val="000B29CA"/>
    <w:rsid w:val="00110BFD"/>
    <w:rsid w:val="00175BB9"/>
    <w:rsid w:val="002062A8"/>
    <w:rsid w:val="002320A3"/>
    <w:rsid w:val="00256528"/>
    <w:rsid w:val="002D268D"/>
    <w:rsid w:val="003053AC"/>
    <w:rsid w:val="003E07CD"/>
    <w:rsid w:val="003F2335"/>
    <w:rsid w:val="0042684F"/>
    <w:rsid w:val="00430059"/>
    <w:rsid w:val="00450F8D"/>
    <w:rsid w:val="004C1A48"/>
    <w:rsid w:val="00532EC2"/>
    <w:rsid w:val="005F5826"/>
    <w:rsid w:val="00635C05"/>
    <w:rsid w:val="006C1605"/>
    <w:rsid w:val="006E1034"/>
    <w:rsid w:val="007474C9"/>
    <w:rsid w:val="0077631F"/>
    <w:rsid w:val="007B0194"/>
    <w:rsid w:val="007C3C87"/>
    <w:rsid w:val="007D4579"/>
    <w:rsid w:val="00831BFE"/>
    <w:rsid w:val="00914D09"/>
    <w:rsid w:val="009B101D"/>
    <w:rsid w:val="009C0618"/>
    <w:rsid w:val="009E7CD3"/>
    <w:rsid w:val="00A674C9"/>
    <w:rsid w:val="00A75505"/>
    <w:rsid w:val="00B81699"/>
    <w:rsid w:val="00BF20E1"/>
    <w:rsid w:val="00C17FE1"/>
    <w:rsid w:val="00CE14DB"/>
    <w:rsid w:val="00D13D19"/>
    <w:rsid w:val="00D54896"/>
    <w:rsid w:val="00DB1F8A"/>
    <w:rsid w:val="00E619BC"/>
    <w:rsid w:val="00EC7C74"/>
    <w:rsid w:val="00EF7153"/>
    <w:rsid w:val="00F048BC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6A0F-DCDB-4592-884A-DD6028E9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Ivanovich (US), Darko</cp:lastModifiedBy>
  <cp:revision>48</cp:revision>
  <dcterms:created xsi:type="dcterms:W3CDTF">2020-01-29T21:26:00Z</dcterms:created>
  <dcterms:modified xsi:type="dcterms:W3CDTF">2021-04-01T03:20:00Z</dcterms:modified>
</cp:coreProperties>
</file>